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BFB5" w14:textId="77777777" w:rsidR="00327F4B" w:rsidRPr="000A1AFA" w:rsidRDefault="009F40A6" w:rsidP="000016EC">
      <w:pPr>
        <w:pStyle w:val="NoSpacing"/>
        <w:spacing w:line="360" w:lineRule="auto"/>
        <w:rPr>
          <w:rFonts w:ascii="Arial" w:hAnsi="Arial" w:cs="Arial"/>
        </w:rPr>
      </w:pPr>
      <w:r w:rsidRPr="000016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C066B8" wp14:editId="50317CEE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658368" cy="9144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DORADO HILLS Chamber logo - 2017 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F4B" w:rsidRPr="000016EC">
        <w:rPr>
          <w:rFonts w:ascii="Arial" w:hAnsi="Arial" w:cs="Arial"/>
          <w:b/>
          <w:sz w:val="24"/>
          <w:szCs w:val="24"/>
        </w:rPr>
        <w:tab/>
      </w:r>
      <w:r w:rsidR="00327F4B" w:rsidRPr="000016EC">
        <w:rPr>
          <w:rFonts w:ascii="Arial" w:hAnsi="Arial" w:cs="Arial"/>
          <w:sz w:val="24"/>
          <w:szCs w:val="24"/>
        </w:rPr>
        <w:tab/>
      </w:r>
      <w:r w:rsidR="00327F4B" w:rsidRPr="000A1AFA">
        <w:rPr>
          <w:rFonts w:ascii="Arial" w:hAnsi="Arial" w:cs="Arial"/>
        </w:rPr>
        <w:t>Communications &amp; Events</w:t>
      </w:r>
    </w:p>
    <w:p w14:paraId="6C003D32" w14:textId="77777777" w:rsidR="00327F4B" w:rsidRPr="000A1AFA" w:rsidRDefault="00327F4B" w:rsidP="000016EC">
      <w:pPr>
        <w:pStyle w:val="NoSpacing"/>
        <w:spacing w:line="360" w:lineRule="auto"/>
        <w:rPr>
          <w:rFonts w:ascii="Arial" w:hAnsi="Arial" w:cs="Arial"/>
        </w:rPr>
      </w:pPr>
      <w:r w:rsidRPr="000A1AFA">
        <w:rPr>
          <w:rFonts w:ascii="Arial" w:hAnsi="Arial" w:cs="Arial"/>
        </w:rPr>
        <w:tab/>
      </w:r>
      <w:r w:rsidRPr="000A1AFA">
        <w:rPr>
          <w:rFonts w:ascii="Arial" w:hAnsi="Arial" w:cs="Arial"/>
        </w:rPr>
        <w:tab/>
        <w:t>El Dorado Hills Chamber of Commerce</w:t>
      </w:r>
    </w:p>
    <w:p w14:paraId="60389B14" w14:textId="77777777" w:rsidR="00163631" w:rsidRPr="000A1AFA" w:rsidRDefault="00163631" w:rsidP="000016EC">
      <w:pPr>
        <w:pStyle w:val="NoSpacing"/>
        <w:spacing w:line="360" w:lineRule="auto"/>
        <w:rPr>
          <w:rFonts w:ascii="Arial" w:hAnsi="Arial" w:cs="Arial"/>
        </w:rPr>
      </w:pPr>
      <w:r w:rsidRPr="000A1AFA">
        <w:rPr>
          <w:rFonts w:ascii="Arial" w:hAnsi="Arial" w:cs="Arial"/>
        </w:rPr>
        <w:tab/>
      </w:r>
      <w:r w:rsidRPr="000A1AFA">
        <w:rPr>
          <w:rFonts w:ascii="Arial" w:hAnsi="Arial" w:cs="Arial"/>
        </w:rPr>
        <w:tab/>
      </w:r>
      <w:hyperlink r:id="rId8" w:history="1">
        <w:r w:rsidRPr="000A1AFA">
          <w:rPr>
            <w:rStyle w:val="Hyperlink"/>
            <w:rFonts w:ascii="Arial" w:hAnsi="Arial" w:cs="Arial"/>
          </w:rPr>
          <w:t>www.eldoradohillschamber.org</w:t>
        </w:r>
      </w:hyperlink>
      <w:r w:rsidRPr="000A1AFA">
        <w:rPr>
          <w:rFonts w:ascii="Arial" w:hAnsi="Arial" w:cs="Arial"/>
        </w:rPr>
        <w:t xml:space="preserve"> </w:t>
      </w:r>
    </w:p>
    <w:p w14:paraId="76A2281A" w14:textId="77777777" w:rsidR="00200A6A" w:rsidRPr="000016EC" w:rsidRDefault="00200A6A" w:rsidP="000016EC">
      <w:pPr>
        <w:pStyle w:val="BodyText"/>
        <w:spacing w:line="360" w:lineRule="auto"/>
        <w:ind w:left="0"/>
        <w:rPr>
          <w:rFonts w:cs="Arial"/>
          <w:b/>
        </w:rPr>
      </w:pPr>
    </w:p>
    <w:p w14:paraId="45E9657B" w14:textId="3CE74C11" w:rsidR="002B147F" w:rsidRPr="000016EC" w:rsidRDefault="003340FB" w:rsidP="000A1AFA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0A1AFA">
        <w:rPr>
          <w:rFonts w:ascii="Arial" w:hAnsi="Arial" w:cs="Arial"/>
          <w:b/>
          <w:sz w:val="36"/>
          <w:szCs w:val="36"/>
        </w:rPr>
        <w:t>PRESS</w:t>
      </w:r>
      <w:r w:rsidR="002B147F" w:rsidRPr="000A1AFA">
        <w:rPr>
          <w:rFonts w:ascii="Arial" w:hAnsi="Arial" w:cs="Arial"/>
          <w:b/>
          <w:sz w:val="36"/>
          <w:szCs w:val="36"/>
        </w:rPr>
        <w:t xml:space="preserve"> RELEASE</w:t>
      </w:r>
      <w:r w:rsidR="00A126E1" w:rsidRPr="000016EC">
        <w:rPr>
          <w:rFonts w:ascii="Arial" w:hAnsi="Arial" w:cs="Arial"/>
          <w:b/>
          <w:sz w:val="28"/>
          <w:szCs w:val="28"/>
        </w:rPr>
        <w:tab/>
      </w:r>
      <w:r w:rsidR="00382B03" w:rsidRPr="000016EC">
        <w:rPr>
          <w:rFonts w:ascii="Arial" w:hAnsi="Arial" w:cs="Arial"/>
          <w:sz w:val="28"/>
          <w:szCs w:val="28"/>
        </w:rPr>
        <w:tab/>
      </w:r>
      <w:r w:rsidR="00A126E1" w:rsidRPr="000016EC">
        <w:rPr>
          <w:rFonts w:ascii="Arial" w:hAnsi="Arial" w:cs="Arial"/>
          <w:sz w:val="28"/>
          <w:szCs w:val="28"/>
        </w:rPr>
        <w:tab/>
      </w:r>
      <w:r w:rsidRPr="000A1AFA">
        <w:rPr>
          <w:rFonts w:ascii="Arial" w:hAnsi="Arial" w:cs="Arial"/>
          <w:sz w:val="24"/>
          <w:szCs w:val="24"/>
        </w:rPr>
        <w:tab/>
      </w:r>
      <w:r w:rsidR="00A126E1" w:rsidRPr="000A1AFA">
        <w:rPr>
          <w:rFonts w:ascii="Arial" w:hAnsi="Arial" w:cs="Arial"/>
          <w:sz w:val="24"/>
          <w:szCs w:val="24"/>
        </w:rPr>
        <w:t>Contact:  Angela Nicholson</w:t>
      </w:r>
    </w:p>
    <w:p w14:paraId="28F3DBDF" w14:textId="66FA49A2" w:rsidR="004C4BA1" w:rsidRDefault="00A451C6" w:rsidP="000A1A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A1AFA">
        <w:rPr>
          <w:rFonts w:ascii="Arial" w:hAnsi="Arial" w:cs="Arial"/>
          <w:sz w:val="24"/>
          <w:szCs w:val="24"/>
        </w:rPr>
        <w:t>July</w:t>
      </w:r>
      <w:r w:rsidR="00896908" w:rsidRPr="000A1AFA">
        <w:rPr>
          <w:rFonts w:ascii="Arial" w:hAnsi="Arial" w:cs="Arial"/>
          <w:sz w:val="24"/>
          <w:szCs w:val="24"/>
        </w:rPr>
        <w:t xml:space="preserve"> </w:t>
      </w:r>
      <w:r w:rsidRPr="000A1AFA">
        <w:rPr>
          <w:rFonts w:ascii="Arial" w:hAnsi="Arial" w:cs="Arial"/>
          <w:sz w:val="24"/>
          <w:szCs w:val="24"/>
        </w:rPr>
        <w:t>1</w:t>
      </w:r>
      <w:r w:rsidR="007E3DA7" w:rsidRPr="000A1AFA">
        <w:rPr>
          <w:rFonts w:ascii="Arial" w:hAnsi="Arial" w:cs="Arial"/>
          <w:sz w:val="24"/>
          <w:szCs w:val="24"/>
        </w:rPr>
        <w:t>2</w:t>
      </w:r>
      <w:r w:rsidR="00A126E1" w:rsidRPr="000A1AFA">
        <w:rPr>
          <w:rFonts w:ascii="Arial" w:hAnsi="Arial" w:cs="Arial"/>
          <w:sz w:val="24"/>
          <w:szCs w:val="24"/>
        </w:rPr>
        <w:t xml:space="preserve">, </w:t>
      </w:r>
      <w:r w:rsidR="00E27A9E" w:rsidRPr="000A1AFA">
        <w:rPr>
          <w:rFonts w:ascii="Arial" w:hAnsi="Arial" w:cs="Arial"/>
          <w:sz w:val="24"/>
          <w:szCs w:val="24"/>
        </w:rPr>
        <w:t>202</w:t>
      </w:r>
      <w:r w:rsidR="00896908" w:rsidRPr="000A1AFA">
        <w:rPr>
          <w:rFonts w:ascii="Arial" w:hAnsi="Arial" w:cs="Arial"/>
          <w:sz w:val="24"/>
          <w:szCs w:val="24"/>
        </w:rPr>
        <w:t>2</w:t>
      </w:r>
      <w:r w:rsidR="00E665FF" w:rsidRPr="000A1AFA">
        <w:rPr>
          <w:rFonts w:ascii="Arial" w:hAnsi="Arial" w:cs="Arial"/>
          <w:sz w:val="24"/>
          <w:szCs w:val="24"/>
        </w:rPr>
        <w:tab/>
      </w:r>
      <w:r w:rsidR="00E665FF" w:rsidRPr="000A1AFA">
        <w:rPr>
          <w:rFonts w:ascii="Arial" w:hAnsi="Arial" w:cs="Arial"/>
          <w:sz w:val="24"/>
          <w:szCs w:val="24"/>
        </w:rPr>
        <w:tab/>
      </w:r>
      <w:r w:rsidR="00E665FF" w:rsidRPr="000A1AFA">
        <w:rPr>
          <w:rFonts w:ascii="Arial" w:hAnsi="Arial" w:cs="Arial"/>
          <w:sz w:val="24"/>
          <w:szCs w:val="24"/>
        </w:rPr>
        <w:tab/>
      </w:r>
      <w:r w:rsidR="00A126E1" w:rsidRPr="000A1AFA">
        <w:rPr>
          <w:rFonts w:ascii="Arial" w:hAnsi="Arial" w:cs="Arial"/>
          <w:sz w:val="24"/>
          <w:szCs w:val="24"/>
        </w:rPr>
        <w:tab/>
      </w:r>
      <w:r w:rsidR="00A126E1" w:rsidRPr="000A1AFA">
        <w:rPr>
          <w:rFonts w:ascii="Arial" w:hAnsi="Arial" w:cs="Arial"/>
          <w:sz w:val="24"/>
          <w:szCs w:val="24"/>
        </w:rPr>
        <w:tab/>
      </w:r>
      <w:r w:rsidR="00E27A9E" w:rsidRPr="000A1AFA">
        <w:rPr>
          <w:rFonts w:ascii="Arial" w:hAnsi="Arial" w:cs="Arial"/>
          <w:sz w:val="24"/>
          <w:szCs w:val="24"/>
        </w:rPr>
        <w:tab/>
      </w:r>
      <w:r w:rsidR="000A1AFA">
        <w:rPr>
          <w:rFonts w:ascii="Arial" w:hAnsi="Arial" w:cs="Arial"/>
          <w:sz w:val="24"/>
          <w:szCs w:val="24"/>
        </w:rPr>
        <w:tab/>
      </w:r>
      <w:r w:rsidR="00A126E1" w:rsidRPr="000A1AFA">
        <w:rPr>
          <w:rFonts w:ascii="Arial" w:hAnsi="Arial" w:cs="Arial"/>
          <w:sz w:val="24"/>
          <w:szCs w:val="24"/>
        </w:rPr>
        <w:t>Phone: (916) 933-1335 ext. 102</w:t>
      </w:r>
    </w:p>
    <w:p w14:paraId="2AE7AB29" w14:textId="77777777" w:rsidR="000A1AFA" w:rsidRPr="000016EC" w:rsidRDefault="000A1AFA" w:rsidP="000A1AF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E46BD86" w14:textId="4922FFEB" w:rsidR="0018291A" w:rsidRPr="000A1AFA" w:rsidRDefault="00E27A9E" w:rsidP="000016E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A1AFA">
        <w:rPr>
          <w:rFonts w:ascii="Arial" w:hAnsi="Arial" w:cs="Arial"/>
          <w:b/>
          <w:sz w:val="32"/>
          <w:szCs w:val="32"/>
        </w:rPr>
        <w:t xml:space="preserve">EDH Chamber </w:t>
      </w:r>
      <w:r w:rsidR="00A451C6" w:rsidRPr="000A1AFA">
        <w:rPr>
          <w:rFonts w:ascii="Arial" w:hAnsi="Arial" w:cs="Arial"/>
          <w:b/>
          <w:sz w:val="32"/>
          <w:szCs w:val="32"/>
        </w:rPr>
        <w:t>Publishes 2022 Biz Walk Results</w:t>
      </w:r>
    </w:p>
    <w:p w14:paraId="27526AB2" w14:textId="528DDD90" w:rsidR="000B792E" w:rsidRPr="005803D0" w:rsidRDefault="008A6CEE" w:rsidP="000016EC">
      <w:pPr>
        <w:spacing w:line="360" w:lineRule="auto"/>
        <w:rPr>
          <w:rFonts w:ascii="Arial" w:hAnsi="Arial" w:cs="Arial"/>
        </w:rPr>
      </w:pPr>
      <w:r w:rsidRPr="005803D0">
        <w:rPr>
          <w:rFonts w:ascii="Arial" w:hAnsi="Arial" w:cs="Arial"/>
        </w:rPr>
        <w:t xml:space="preserve">(EL DORADO HILLS, CA) – </w:t>
      </w:r>
      <w:r w:rsidR="00A451C6" w:rsidRPr="005803D0">
        <w:rPr>
          <w:rFonts w:ascii="Arial" w:hAnsi="Arial" w:cs="Arial"/>
        </w:rPr>
        <w:t xml:space="preserve">The </w:t>
      </w:r>
      <w:r w:rsidR="000A1AFA" w:rsidRPr="005803D0">
        <w:rPr>
          <w:rFonts w:ascii="Arial" w:hAnsi="Arial" w:cs="Arial"/>
        </w:rPr>
        <w:t xml:space="preserve">El Dorado Hills Chamber of Commerce published the </w:t>
      </w:r>
      <w:hyperlink r:id="rId9" w:history="1">
        <w:r w:rsidR="000A1AFA" w:rsidRPr="005803D0">
          <w:rPr>
            <w:rStyle w:val="Hyperlink"/>
            <w:rFonts w:ascii="Arial" w:hAnsi="Arial" w:cs="Arial"/>
          </w:rPr>
          <w:t>results</w:t>
        </w:r>
      </w:hyperlink>
      <w:r w:rsidR="000A1AFA" w:rsidRPr="005803D0">
        <w:rPr>
          <w:rFonts w:ascii="Arial" w:hAnsi="Arial" w:cs="Arial"/>
        </w:rPr>
        <w:t xml:space="preserve"> </w:t>
      </w:r>
      <w:r w:rsidR="005803D0" w:rsidRPr="005803D0">
        <w:rPr>
          <w:rFonts w:ascii="Arial" w:hAnsi="Arial" w:cs="Arial"/>
        </w:rPr>
        <w:t>of</w:t>
      </w:r>
      <w:r w:rsidR="000A1AFA" w:rsidRPr="005803D0">
        <w:rPr>
          <w:rFonts w:ascii="Arial" w:hAnsi="Arial" w:cs="Arial"/>
        </w:rPr>
        <w:t xml:space="preserve"> </w:t>
      </w:r>
      <w:r w:rsidR="005803D0" w:rsidRPr="005803D0">
        <w:rPr>
          <w:rFonts w:ascii="Arial" w:hAnsi="Arial" w:cs="Arial"/>
        </w:rPr>
        <w:t>the</w:t>
      </w:r>
      <w:r w:rsidR="000A1AFA" w:rsidRPr="005803D0">
        <w:rPr>
          <w:rFonts w:ascii="Arial" w:hAnsi="Arial" w:cs="Arial"/>
        </w:rPr>
        <w:t xml:space="preserve"> 2022 Biz Walk survey, which can be found on their website</w:t>
      </w:r>
      <w:r w:rsidR="005803D0" w:rsidRPr="005803D0">
        <w:rPr>
          <w:rFonts w:ascii="Arial" w:hAnsi="Arial" w:cs="Arial"/>
        </w:rPr>
        <w:t xml:space="preserve">, </w:t>
      </w:r>
      <w:hyperlink r:id="rId10" w:history="1">
        <w:r w:rsidR="005803D0" w:rsidRPr="005803D0">
          <w:rPr>
            <w:rStyle w:val="Hyperlink"/>
            <w:rFonts w:ascii="Arial" w:hAnsi="Arial" w:cs="Arial"/>
          </w:rPr>
          <w:t>www.eldoradohillschamber.org</w:t>
        </w:r>
      </w:hyperlink>
      <w:r w:rsidR="005803D0" w:rsidRPr="005803D0">
        <w:rPr>
          <w:rFonts w:ascii="Arial" w:hAnsi="Arial" w:cs="Arial"/>
        </w:rPr>
        <w:t xml:space="preserve">. The </w:t>
      </w:r>
      <w:r w:rsidR="00A451C6" w:rsidRPr="005803D0">
        <w:rPr>
          <w:rFonts w:ascii="Arial" w:hAnsi="Arial" w:cs="Arial"/>
        </w:rPr>
        <w:t xml:space="preserve">purpose of Biz Walk is to determine the status of the El Dorado Hills business community and learn first-hand how the Chamber, civic leaders, and County can retain, improve, and attract businesses to our local area. The El Dorado Hills Chamber conducted a survey of the business climate in </w:t>
      </w:r>
      <w:r w:rsidR="00E5713A">
        <w:rPr>
          <w:rFonts w:ascii="Arial" w:hAnsi="Arial" w:cs="Arial"/>
        </w:rPr>
        <w:t>EDH</w:t>
      </w:r>
      <w:r w:rsidR="00A451C6" w:rsidRPr="005803D0">
        <w:rPr>
          <w:rFonts w:ascii="Arial" w:hAnsi="Arial" w:cs="Arial"/>
        </w:rPr>
        <w:t xml:space="preserve"> business districts on March </w:t>
      </w:r>
      <w:r w:rsidR="00D9035D">
        <w:rPr>
          <w:rFonts w:ascii="Arial" w:hAnsi="Arial" w:cs="Arial"/>
        </w:rPr>
        <w:t xml:space="preserve">31, 2022. </w:t>
      </w:r>
      <w:r w:rsidR="00A451C6" w:rsidRPr="005803D0">
        <w:rPr>
          <w:rFonts w:ascii="Arial" w:hAnsi="Arial" w:cs="Arial"/>
        </w:rPr>
        <w:t>The survey results were</w:t>
      </w:r>
      <w:r w:rsidR="00D9035D">
        <w:rPr>
          <w:rFonts w:ascii="Arial" w:hAnsi="Arial" w:cs="Arial"/>
        </w:rPr>
        <w:t xml:space="preserve"> </w:t>
      </w:r>
      <w:r w:rsidR="005803D0">
        <w:rPr>
          <w:rFonts w:ascii="Arial" w:hAnsi="Arial" w:cs="Arial"/>
        </w:rPr>
        <w:t>overall encouraging</w:t>
      </w:r>
      <w:r w:rsidR="00D9035D">
        <w:rPr>
          <w:rFonts w:ascii="Arial" w:hAnsi="Arial" w:cs="Arial"/>
        </w:rPr>
        <w:t xml:space="preserve">, </w:t>
      </w:r>
      <w:r w:rsidR="005803D0">
        <w:rPr>
          <w:rFonts w:ascii="Arial" w:hAnsi="Arial" w:cs="Arial"/>
        </w:rPr>
        <w:t>considering challenges with staffing and COVID-related restrictions</w:t>
      </w:r>
      <w:r w:rsidR="00D9035D">
        <w:rPr>
          <w:rFonts w:ascii="Arial" w:hAnsi="Arial" w:cs="Arial"/>
        </w:rPr>
        <w:t>. Noteworthy is that a strong majority of EDH business</w:t>
      </w:r>
      <w:r w:rsidR="00E5713A">
        <w:rPr>
          <w:rFonts w:ascii="Arial" w:hAnsi="Arial" w:cs="Arial"/>
        </w:rPr>
        <w:t xml:space="preserve"> </w:t>
      </w:r>
      <w:r w:rsidR="00D9035D">
        <w:rPr>
          <w:rFonts w:ascii="Arial" w:hAnsi="Arial" w:cs="Arial"/>
        </w:rPr>
        <w:t xml:space="preserve">owners and managers polled </w:t>
      </w:r>
      <w:r w:rsidR="00E5713A">
        <w:rPr>
          <w:rFonts w:ascii="Arial" w:hAnsi="Arial" w:cs="Arial"/>
        </w:rPr>
        <w:t>- 69%</w:t>
      </w:r>
      <w:r w:rsidR="00E5713A">
        <w:rPr>
          <w:rFonts w:ascii="Arial" w:hAnsi="Arial" w:cs="Arial"/>
        </w:rPr>
        <w:t xml:space="preserve"> - </w:t>
      </w:r>
      <w:r w:rsidR="00D9035D">
        <w:rPr>
          <w:rFonts w:ascii="Arial" w:hAnsi="Arial" w:cs="Arial"/>
        </w:rPr>
        <w:t xml:space="preserve">indicated that business is better now than pre-COVID. The report is based </w:t>
      </w:r>
      <w:r w:rsidR="00D9035D" w:rsidRPr="005803D0">
        <w:rPr>
          <w:rFonts w:ascii="Arial" w:hAnsi="Arial" w:cs="Arial"/>
        </w:rPr>
        <w:t xml:space="preserve">primarily </w:t>
      </w:r>
      <w:r w:rsidR="006D10DA">
        <w:rPr>
          <w:rFonts w:ascii="Arial" w:hAnsi="Arial" w:cs="Arial"/>
        </w:rPr>
        <w:t>on</w:t>
      </w:r>
      <w:r w:rsidR="00D9035D">
        <w:rPr>
          <w:rFonts w:ascii="Arial" w:hAnsi="Arial" w:cs="Arial"/>
        </w:rPr>
        <w:t xml:space="preserve"> </w:t>
      </w:r>
      <w:r w:rsidR="00D9035D" w:rsidRPr="005803D0">
        <w:rPr>
          <w:rFonts w:ascii="Arial" w:hAnsi="Arial" w:cs="Arial"/>
        </w:rPr>
        <w:t>these questions</w:t>
      </w:r>
      <w:r w:rsidR="00D9035D">
        <w:rPr>
          <w:rFonts w:ascii="Arial" w:hAnsi="Arial" w:cs="Arial"/>
        </w:rPr>
        <w:t>:</w:t>
      </w:r>
    </w:p>
    <w:p w14:paraId="46DA6114" w14:textId="77777777" w:rsidR="000B792E" w:rsidRPr="005803D0" w:rsidRDefault="000B792E" w:rsidP="000016EC">
      <w:pPr>
        <w:spacing w:line="360" w:lineRule="auto"/>
        <w:rPr>
          <w:rFonts w:ascii="Arial" w:hAnsi="Arial" w:cs="Arial"/>
          <w:b/>
          <w:bCs/>
          <w:u w:val="single"/>
        </w:rPr>
      </w:pPr>
      <w:r w:rsidRPr="005803D0">
        <w:rPr>
          <w:rFonts w:ascii="Arial" w:hAnsi="Arial" w:cs="Arial"/>
          <w:b/>
          <w:bCs/>
          <w:u w:val="single"/>
        </w:rPr>
        <w:t>Pulse on the Local Economy: Pre-COVID vs. Now?</w:t>
      </w:r>
    </w:p>
    <w:p w14:paraId="42CB0805" w14:textId="77777777" w:rsidR="000B792E" w:rsidRPr="005803D0" w:rsidRDefault="000B792E" w:rsidP="00E5713A">
      <w:pPr>
        <w:spacing w:line="240" w:lineRule="auto"/>
        <w:ind w:left="720"/>
        <w:rPr>
          <w:rFonts w:ascii="Arial" w:hAnsi="Arial" w:cs="Arial"/>
        </w:rPr>
      </w:pPr>
      <w:r w:rsidRPr="005803D0">
        <w:rPr>
          <w:rFonts w:ascii="Arial" w:hAnsi="Arial" w:cs="Arial"/>
        </w:rPr>
        <w:t>How’s business (are you profitable)?</w:t>
      </w:r>
    </w:p>
    <w:p w14:paraId="01FF73CC" w14:textId="77777777" w:rsidR="000B792E" w:rsidRPr="005803D0" w:rsidRDefault="000B792E" w:rsidP="00E5713A">
      <w:pPr>
        <w:spacing w:line="240" w:lineRule="auto"/>
        <w:ind w:left="720"/>
        <w:rPr>
          <w:rFonts w:ascii="Arial" w:hAnsi="Arial" w:cs="Arial"/>
        </w:rPr>
      </w:pPr>
      <w:r w:rsidRPr="005803D0">
        <w:rPr>
          <w:rFonts w:ascii="Arial" w:hAnsi="Arial" w:cs="Arial"/>
        </w:rPr>
        <w:t>What is the biggest deterrent in running your business?</w:t>
      </w:r>
    </w:p>
    <w:p w14:paraId="400A13A1" w14:textId="77777777" w:rsidR="000B792E" w:rsidRPr="005803D0" w:rsidRDefault="000B792E" w:rsidP="00E5713A">
      <w:pPr>
        <w:spacing w:line="240" w:lineRule="auto"/>
        <w:ind w:left="720"/>
        <w:rPr>
          <w:rFonts w:ascii="Arial" w:hAnsi="Arial" w:cs="Arial"/>
        </w:rPr>
      </w:pPr>
      <w:r w:rsidRPr="005803D0">
        <w:rPr>
          <w:rFonts w:ascii="Arial" w:hAnsi="Arial" w:cs="Arial"/>
        </w:rPr>
        <w:t>Do you have a qualified workforce (can you find employees)?</w:t>
      </w:r>
    </w:p>
    <w:p w14:paraId="1E484623" w14:textId="001DE70B" w:rsidR="002E33AD" w:rsidRPr="005803D0" w:rsidRDefault="000B792E" w:rsidP="008F27E2">
      <w:pPr>
        <w:spacing w:line="240" w:lineRule="auto"/>
        <w:ind w:left="720"/>
        <w:rPr>
          <w:rFonts w:ascii="Arial" w:hAnsi="Arial" w:cs="Arial"/>
        </w:rPr>
      </w:pPr>
      <w:r w:rsidRPr="005803D0">
        <w:rPr>
          <w:rFonts w:ascii="Arial" w:hAnsi="Arial" w:cs="Arial"/>
        </w:rPr>
        <w:t>Do you support going through the process for Cityhood?</w:t>
      </w:r>
    </w:p>
    <w:p w14:paraId="6A3B4DA0" w14:textId="2FC16471" w:rsidR="008F27E2" w:rsidRDefault="008F27E2" w:rsidP="000016EC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>“This is my favorite program of our Chamber, and we are happy to continue this important effort with and for our local business community,” shared Debbie Manning, President &amp; CEO.</w:t>
      </w:r>
    </w:p>
    <w:p w14:paraId="0A564E97" w14:textId="41E7DBC2" w:rsidR="00E5713A" w:rsidRPr="005803D0" w:rsidRDefault="007B037A" w:rsidP="000016EC">
      <w:pPr>
        <w:spacing w:line="360" w:lineRule="auto"/>
        <w:ind w:right="-360"/>
        <w:rPr>
          <w:rFonts w:ascii="Arial" w:eastAsia="Times New Roman" w:hAnsi="Arial" w:cs="Arial"/>
        </w:rPr>
      </w:pPr>
      <w:r w:rsidRPr="005803D0">
        <w:rPr>
          <w:rFonts w:ascii="Arial" w:hAnsi="Arial" w:cs="Arial"/>
        </w:rPr>
        <w:t xml:space="preserve">Event Sponsors </w:t>
      </w:r>
      <w:r w:rsidR="00861149" w:rsidRPr="005803D0">
        <w:rPr>
          <w:rFonts w:ascii="Arial" w:hAnsi="Arial" w:cs="Arial"/>
        </w:rPr>
        <w:t>for</w:t>
      </w:r>
      <w:r w:rsidRPr="005803D0">
        <w:rPr>
          <w:rFonts w:ascii="Arial" w:hAnsi="Arial" w:cs="Arial"/>
        </w:rPr>
        <w:t xml:space="preserve"> Biz Walk </w:t>
      </w:r>
      <w:r w:rsidR="00861149" w:rsidRPr="005803D0">
        <w:rPr>
          <w:rFonts w:ascii="Arial" w:hAnsi="Arial" w:cs="Arial"/>
        </w:rPr>
        <w:t>include:</w:t>
      </w:r>
      <w:r w:rsidR="00A07218" w:rsidRPr="005803D0">
        <w:rPr>
          <w:rFonts w:ascii="Arial" w:hAnsi="Arial" w:cs="Arial"/>
        </w:rPr>
        <w:t xml:space="preserve"> </w:t>
      </w:r>
      <w:r w:rsidRPr="005803D0">
        <w:rPr>
          <w:rFonts w:ascii="Arial" w:eastAsia="Times New Roman" w:hAnsi="Arial" w:cs="Arial"/>
        </w:rPr>
        <w:t>AT&amp;T</w:t>
      </w:r>
      <w:r w:rsidR="00A07218" w:rsidRPr="005803D0">
        <w:rPr>
          <w:rFonts w:ascii="Arial" w:hAnsi="Arial" w:cs="Arial"/>
        </w:rPr>
        <w:t xml:space="preserve">, </w:t>
      </w:r>
      <w:r w:rsidRPr="005803D0">
        <w:rPr>
          <w:rFonts w:ascii="Arial" w:eastAsia="Times New Roman" w:hAnsi="Arial" w:cs="Arial"/>
        </w:rPr>
        <w:t>Collier’s International</w:t>
      </w:r>
      <w:r w:rsidR="00A07218" w:rsidRPr="005803D0">
        <w:rPr>
          <w:rFonts w:ascii="Arial" w:hAnsi="Arial" w:cs="Arial"/>
        </w:rPr>
        <w:t xml:space="preserve">, </w:t>
      </w:r>
      <w:r w:rsidR="00537E25" w:rsidRPr="005803D0">
        <w:rPr>
          <w:rFonts w:ascii="Arial" w:eastAsia="Times New Roman" w:hAnsi="Arial" w:cs="Arial"/>
        </w:rPr>
        <w:t>Comcast Business</w:t>
      </w:r>
      <w:r w:rsidR="00A07218" w:rsidRPr="005803D0">
        <w:rPr>
          <w:rFonts w:ascii="Arial" w:hAnsi="Arial" w:cs="Arial"/>
        </w:rPr>
        <w:t xml:space="preserve">, </w:t>
      </w:r>
      <w:r w:rsidRPr="005803D0">
        <w:rPr>
          <w:rFonts w:ascii="Arial" w:eastAsia="Times New Roman" w:hAnsi="Arial" w:cs="Arial"/>
        </w:rPr>
        <w:t>El Dorado Hills Optometric Center</w:t>
      </w:r>
      <w:r w:rsidR="00A07218" w:rsidRPr="005803D0">
        <w:rPr>
          <w:rFonts w:ascii="Arial" w:hAnsi="Arial" w:cs="Arial"/>
        </w:rPr>
        <w:t xml:space="preserve">, </w:t>
      </w:r>
      <w:r w:rsidRPr="005803D0">
        <w:rPr>
          <w:rFonts w:ascii="Arial" w:eastAsia="Times New Roman" w:hAnsi="Arial" w:cs="Arial"/>
        </w:rPr>
        <w:t>Pro Equity Asset Management</w:t>
      </w:r>
      <w:r w:rsidR="00A07218" w:rsidRPr="005803D0">
        <w:rPr>
          <w:rFonts w:ascii="Arial" w:hAnsi="Arial" w:cs="Arial"/>
        </w:rPr>
        <w:t xml:space="preserve">, </w:t>
      </w:r>
      <w:r w:rsidRPr="005803D0">
        <w:rPr>
          <w:rFonts w:ascii="Arial" w:eastAsia="Times New Roman" w:hAnsi="Arial" w:cs="Arial"/>
        </w:rPr>
        <w:t>Style Media Group</w:t>
      </w:r>
      <w:r w:rsidR="00A07218" w:rsidRPr="005803D0">
        <w:rPr>
          <w:rFonts w:ascii="Arial" w:hAnsi="Arial" w:cs="Arial"/>
        </w:rPr>
        <w:t xml:space="preserve">, </w:t>
      </w:r>
      <w:r w:rsidRPr="005803D0">
        <w:rPr>
          <w:rFonts w:ascii="Arial" w:eastAsia="Times New Roman" w:hAnsi="Arial" w:cs="Arial"/>
        </w:rPr>
        <w:t>Trek Sinclair – State Farm Insurance Agency</w:t>
      </w:r>
      <w:r w:rsidR="00A07218" w:rsidRPr="005803D0">
        <w:rPr>
          <w:rFonts w:ascii="Arial" w:hAnsi="Arial" w:cs="Arial"/>
        </w:rPr>
        <w:t xml:space="preserve">, </w:t>
      </w:r>
      <w:r w:rsidRPr="005803D0">
        <w:rPr>
          <w:rFonts w:ascii="Arial" w:eastAsia="Times New Roman" w:hAnsi="Arial" w:cs="Arial"/>
        </w:rPr>
        <w:t>Van Hulzen Financial Advisors</w:t>
      </w:r>
      <w:r w:rsidR="00A07218" w:rsidRPr="005803D0">
        <w:rPr>
          <w:rFonts w:ascii="Arial" w:hAnsi="Arial" w:cs="Arial"/>
        </w:rPr>
        <w:t xml:space="preserve">, and </w:t>
      </w:r>
      <w:r w:rsidRPr="005803D0">
        <w:rPr>
          <w:rFonts w:ascii="Arial" w:eastAsia="Times New Roman" w:hAnsi="Arial" w:cs="Arial"/>
        </w:rPr>
        <w:t>West Coast Events</w:t>
      </w:r>
      <w:r w:rsidR="00A07218" w:rsidRPr="005803D0">
        <w:rPr>
          <w:rFonts w:ascii="Arial" w:eastAsia="Times New Roman" w:hAnsi="Arial" w:cs="Arial"/>
        </w:rPr>
        <w:t xml:space="preserve">. </w:t>
      </w:r>
      <w:r w:rsidR="00537E25" w:rsidRPr="005803D0">
        <w:rPr>
          <w:rFonts w:ascii="Arial" w:eastAsia="Times New Roman" w:hAnsi="Arial" w:cs="Arial"/>
        </w:rPr>
        <w:t xml:space="preserve">The Chamber appreciates the ongoing support of its </w:t>
      </w:r>
      <w:hyperlink r:id="rId11" w:history="1">
        <w:r w:rsidR="00537E25" w:rsidRPr="005803D0">
          <w:rPr>
            <w:rStyle w:val="Hyperlink"/>
            <w:rFonts w:ascii="Arial" w:eastAsia="Times New Roman" w:hAnsi="Arial" w:cs="Arial"/>
          </w:rPr>
          <w:t>Premier Partners</w:t>
        </w:r>
      </w:hyperlink>
      <w:r w:rsidR="00A07218" w:rsidRPr="005803D0">
        <w:rPr>
          <w:rFonts w:ascii="Arial" w:eastAsia="Times New Roman" w:hAnsi="Arial" w:cs="Arial"/>
        </w:rPr>
        <w:t xml:space="preserve"> </w:t>
      </w:r>
      <w:r w:rsidR="008F27E2">
        <w:rPr>
          <w:rFonts w:ascii="Arial" w:eastAsia="Times New Roman" w:hAnsi="Arial" w:cs="Arial"/>
        </w:rPr>
        <w:t>for</w:t>
      </w:r>
      <w:r w:rsidR="00A07218" w:rsidRPr="005803D0">
        <w:rPr>
          <w:rFonts w:ascii="Arial" w:eastAsia="Times New Roman" w:hAnsi="Arial" w:cs="Arial"/>
        </w:rPr>
        <w:t xml:space="preserve"> this and other </w:t>
      </w:r>
      <w:r w:rsidR="0052590B" w:rsidRPr="005803D0">
        <w:rPr>
          <w:rFonts w:ascii="Arial" w:eastAsia="Times New Roman" w:hAnsi="Arial" w:cs="Arial"/>
        </w:rPr>
        <w:t>impactful programs.</w:t>
      </w:r>
    </w:p>
    <w:p w14:paraId="14C20E30" w14:textId="0D50C582" w:rsidR="007B037A" w:rsidRPr="000016EC" w:rsidRDefault="00A07218" w:rsidP="000016E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016EC">
        <w:rPr>
          <w:rFonts w:ascii="Arial" w:hAnsi="Arial" w:cs="Arial"/>
          <w:bCs/>
          <w:sz w:val="24"/>
          <w:szCs w:val="24"/>
        </w:rPr>
        <w:t>###</w:t>
      </w:r>
    </w:p>
    <w:sectPr w:rsidR="007B037A" w:rsidRPr="000016EC" w:rsidSect="008A6CE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436" w14:textId="77777777" w:rsidR="00327F4B" w:rsidRDefault="00327F4B" w:rsidP="00327F4B">
      <w:pPr>
        <w:spacing w:after="0" w:line="240" w:lineRule="auto"/>
      </w:pPr>
      <w:r>
        <w:separator/>
      </w:r>
    </w:p>
  </w:endnote>
  <w:endnote w:type="continuationSeparator" w:id="0">
    <w:p w14:paraId="5D318274" w14:textId="77777777" w:rsidR="00327F4B" w:rsidRDefault="00327F4B" w:rsidP="003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40F9" w14:textId="5424855F" w:rsidR="00E5713A" w:rsidRPr="00E5713A" w:rsidRDefault="00E5713A" w:rsidP="00E5713A">
    <w:pPr>
      <w:pStyle w:val="NoSpacing"/>
      <w:spacing w:line="360" w:lineRule="auto"/>
      <w:jc w:val="center"/>
      <w:rPr>
        <w:rFonts w:ascii="Arial" w:hAnsi="Arial" w:cs="Arial"/>
        <w:b/>
      </w:rPr>
    </w:pPr>
    <w:r w:rsidRPr="00E5713A">
      <w:rPr>
        <w:rFonts w:ascii="Arial" w:hAnsi="Arial" w:cs="Arial"/>
        <w:b/>
      </w:rPr>
      <w:t>The El Dorado Hills Chamber of Commerce is a 501(c)(6) not-for-profit organization, founded in 1986 to serve and advocate for the local business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95F" w14:textId="77777777" w:rsidR="00327F4B" w:rsidRDefault="00327F4B" w:rsidP="00327F4B">
      <w:pPr>
        <w:spacing w:after="0" w:line="240" w:lineRule="auto"/>
      </w:pPr>
      <w:r>
        <w:separator/>
      </w:r>
    </w:p>
  </w:footnote>
  <w:footnote w:type="continuationSeparator" w:id="0">
    <w:p w14:paraId="442BBF1A" w14:textId="77777777" w:rsidR="00327F4B" w:rsidRDefault="00327F4B" w:rsidP="0032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B2E"/>
    <w:multiLevelType w:val="hybridMultilevel"/>
    <w:tmpl w:val="38685632"/>
    <w:lvl w:ilvl="0" w:tplc="CC267F18">
      <w:start w:val="45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0514"/>
    <w:multiLevelType w:val="multilevel"/>
    <w:tmpl w:val="F92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6826813">
    <w:abstractNumId w:val="0"/>
  </w:num>
  <w:num w:numId="2" w16cid:durableId="22036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F"/>
    <w:rsid w:val="000016EC"/>
    <w:rsid w:val="00006A70"/>
    <w:rsid w:val="0008240F"/>
    <w:rsid w:val="000969CF"/>
    <w:rsid w:val="000A1AFA"/>
    <w:rsid w:val="000B6EAD"/>
    <w:rsid w:val="000B792E"/>
    <w:rsid w:val="000C3292"/>
    <w:rsid w:val="000D6B08"/>
    <w:rsid w:val="000F098C"/>
    <w:rsid w:val="000F1705"/>
    <w:rsid w:val="00123BA5"/>
    <w:rsid w:val="00151361"/>
    <w:rsid w:val="00163631"/>
    <w:rsid w:val="00173B5D"/>
    <w:rsid w:val="0018291A"/>
    <w:rsid w:val="001C6BDD"/>
    <w:rsid w:val="001F5B22"/>
    <w:rsid w:val="00200A6A"/>
    <w:rsid w:val="00204BDF"/>
    <w:rsid w:val="002A4636"/>
    <w:rsid w:val="002B147F"/>
    <w:rsid w:val="002B24EA"/>
    <w:rsid w:val="002C1A85"/>
    <w:rsid w:val="002D391F"/>
    <w:rsid w:val="002E33AD"/>
    <w:rsid w:val="003106DE"/>
    <w:rsid w:val="00327F4B"/>
    <w:rsid w:val="00332A23"/>
    <w:rsid w:val="0033381E"/>
    <w:rsid w:val="003340FB"/>
    <w:rsid w:val="0038153F"/>
    <w:rsid w:val="00382B03"/>
    <w:rsid w:val="003A0D49"/>
    <w:rsid w:val="003A2BD1"/>
    <w:rsid w:val="003A7D60"/>
    <w:rsid w:val="003D2842"/>
    <w:rsid w:val="004002A1"/>
    <w:rsid w:val="0040200A"/>
    <w:rsid w:val="00406C48"/>
    <w:rsid w:val="00426D87"/>
    <w:rsid w:val="00451260"/>
    <w:rsid w:val="004516CD"/>
    <w:rsid w:val="00464561"/>
    <w:rsid w:val="004869C0"/>
    <w:rsid w:val="004B5FF4"/>
    <w:rsid w:val="004B763E"/>
    <w:rsid w:val="004C4BA1"/>
    <w:rsid w:val="00501D72"/>
    <w:rsid w:val="005027FF"/>
    <w:rsid w:val="005059FE"/>
    <w:rsid w:val="0052590B"/>
    <w:rsid w:val="00537E25"/>
    <w:rsid w:val="00542371"/>
    <w:rsid w:val="00562AFD"/>
    <w:rsid w:val="00566C94"/>
    <w:rsid w:val="0057751A"/>
    <w:rsid w:val="005803D0"/>
    <w:rsid w:val="00580962"/>
    <w:rsid w:val="005A6413"/>
    <w:rsid w:val="005D11E5"/>
    <w:rsid w:val="005F620D"/>
    <w:rsid w:val="00604A05"/>
    <w:rsid w:val="00607BDC"/>
    <w:rsid w:val="006176B8"/>
    <w:rsid w:val="00655639"/>
    <w:rsid w:val="00661E9B"/>
    <w:rsid w:val="0066760E"/>
    <w:rsid w:val="00667F8D"/>
    <w:rsid w:val="006951E9"/>
    <w:rsid w:val="006C509E"/>
    <w:rsid w:val="006D10DA"/>
    <w:rsid w:val="006D6DA9"/>
    <w:rsid w:val="006E68D6"/>
    <w:rsid w:val="006E6F10"/>
    <w:rsid w:val="00700623"/>
    <w:rsid w:val="00705892"/>
    <w:rsid w:val="0071271B"/>
    <w:rsid w:val="007854E8"/>
    <w:rsid w:val="007908BC"/>
    <w:rsid w:val="007917F9"/>
    <w:rsid w:val="0079521A"/>
    <w:rsid w:val="007A2655"/>
    <w:rsid w:val="007B037A"/>
    <w:rsid w:val="007B19BF"/>
    <w:rsid w:val="007B310D"/>
    <w:rsid w:val="007D30DF"/>
    <w:rsid w:val="007E08ED"/>
    <w:rsid w:val="007E3DA7"/>
    <w:rsid w:val="007F7A47"/>
    <w:rsid w:val="0085464C"/>
    <w:rsid w:val="00861149"/>
    <w:rsid w:val="00866E35"/>
    <w:rsid w:val="00867CD5"/>
    <w:rsid w:val="0087244D"/>
    <w:rsid w:val="00887BD7"/>
    <w:rsid w:val="00896908"/>
    <w:rsid w:val="008A6CEE"/>
    <w:rsid w:val="008D7F13"/>
    <w:rsid w:val="008E0903"/>
    <w:rsid w:val="008E2F73"/>
    <w:rsid w:val="008E5346"/>
    <w:rsid w:val="008E7477"/>
    <w:rsid w:val="008F27E2"/>
    <w:rsid w:val="008F534E"/>
    <w:rsid w:val="00902EBA"/>
    <w:rsid w:val="00943645"/>
    <w:rsid w:val="00970E2C"/>
    <w:rsid w:val="009902F4"/>
    <w:rsid w:val="009C62EE"/>
    <w:rsid w:val="009E33D8"/>
    <w:rsid w:val="009F40A6"/>
    <w:rsid w:val="00A01533"/>
    <w:rsid w:val="00A07218"/>
    <w:rsid w:val="00A126E1"/>
    <w:rsid w:val="00A2410B"/>
    <w:rsid w:val="00A41E36"/>
    <w:rsid w:val="00A44B30"/>
    <w:rsid w:val="00A451C6"/>
    <w:rsid w:val="00A55046"/>
    <w:rsid w:val="00A643F9"/>
    <w:rsid w:val="00A804DA"/>
    <w:rsid w:val="00AD3A08"/>
    <w:rsid w:val="00AE182C"/>
    <w:rsid w:val="00B10D58"/>
    <w:rsid w:val="00B1609B"/>
    <w:rsid w:val="00B44CF7"/>
    <w:rsid w:val="00B5431E"/>
    <w:rsid w:val="00B57CC7"/>
    <w:rsid w:val="00B679A2"/>
    <w:rsid w:val="00B715FD"/>
    <w:rsid w:val="00B91CEF"/>
    <w:rsid w:val="00B91D69"/>
    <w:rsid w:val="00B92107"/>
    <w:rsid w:val="00B92179"/>
    <w:rsid w:val="00BA0A02"/>
    <w:rsid w:val="00BA7AF0"/>
    <w:rsid w:val="00BB4ED6"/>
    <w:rsid w:val="00BD7020"/>
    <w:rsid w:val="00BD7DBD"/>
    <w:rsid w:val="00BF36FC"/>
    <w:rsid w:val="00C139A0"/>
    <w:rsid w:val="00C42E6C"/>
    <w:rsid w:val="00C540E8"/>
    <w:rsid w:val="00C656ED"/>
    <w:rsid w:val="00C812A0"/>
    <w:rsid w:val="00CC0730"/>
    <w:rsid w:val="00CD1D51"/>
    <w:rsid w:val="00CD6527"/>
    <w:rsid w:val="00D15232"/>
    <w:rsid w:val="00D165AD"/>
    <w:rsid w:val="00D47680"/>
    <w:rsid w:val="00D52F08"/>
    <w:rsid w:val="00D9035D"/>
    <w:rsid w:val="00DC1DAE"/>
    <w:rsid w:val="00DC667E"/>
    <w:rsid w:val="00DF1EDE"/>
    <w:rsid w:val="00E27A9E"/>
    <w:rsid w:val="00E300AB"/>
    <w:rsid w:val="00E33ECA"/>
    <w:rsid w:val="00E35250"/>
    <w:rsid w:val="00E37403"/>
    <w:rsid w:val="00E5713A"/>
    <w:rsid w:val="00E665FF"/>
    <w:rsid w:val="00E67522"/>
    <w:rsid w:val="00E77780"/>
    <w:rsid w:val="00E82655"/>
    <w:rsid w:val="00E86C1C"/>
    <w:rsid w:val="00E9115C"/>
    <w:rsid w:val="00E944C0"/>
    <w:rsid w:val="00ED3B85"/>
    <w:rsid w:val="00ED4B85"/>
    <w:rsid w:val="00EE7A15"/>
    <w:rsid w:val="00F00CE7"/>
    <w:rsid w:val="00F030A3"/>
    <w:rsid w:val="00F17D54"/>
    <w:rsid w:val="00F27031"/>
    <w:rsid w:val="00F35B0C"/>
    <w:rsid w:val="00F628D1"/>
    <w:rsid w:val="00F965C2"/>
    <w:rsid w:val="00FB3430"/>
    <w:rsid w:val="00FC1776"/>
    <w:rsid w:val="00FC3B00"/>
    <w:rsid w:val="00FC671F"/>
    <w:rsid w:val="00FE21E1"/>
    <w:rsid w:val="00FE4A4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C4E4D7"/>
  <w15:chartTrackingRefBased/>
  <w15:docId w15:val="{0C4DFEBD-AE8A-47E6-9F10-F56F2C7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rsid w:val="002B147F"/>
    <w:pPr>
      <w:spacing w:after="0" w:line="320" w:lineRule="atLeast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ReturnAddress">
    <w:name w:val="Return Address"/>
    <w:basedOn w:val="Normal"/>
    <w:rsid w:val="002B147F"/>
    <w:pPr>
      <w:keepLines/>
      <w:spacing w:after="0" w:line="20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DocumentLabel">
    <w:name w:val="Document Label"/>
    <w:basedOn w:val="Normal"/>
    <w:next w:val="Title"/>
    <w:rsid w:val="002B147F"/>
    <w:pPr>
      <w:keepNext/>
      <w:keepLines/>
      <w:spacing w:before="600" w:after="400" w:line="1040" w:lineRule="exact"/>
    </w:pPr>
    <w:rPr>
      <w:rFonts w:ascii="Arial" w:eastAsia="Times New Roman" w:hAnsi="Arial" w:cs="Times New Roman"/>
      <w:color w:val="808080"/>
      <w:spacing w:val="-96"/>
      <w:kern w:val="28"/>
      <w:sz w:val="10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147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B147F"/>
    <w:rPr>
      <w:rFonts w:ascii="Arial" w:eastAsia="Times New Roman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1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4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4B"/>
  </w:style>
  <w:style w:type="paragraph" w:styleId="Footer">
    <w:name w:val="footer"/>
    <w:basedOn w:val="Normal"/>
    <w:link w:val="FooterChar"/>
    <w:uiPriority w:val="99"/>
    <w:unhideWhenUsed/>
    <w:rsid w:val="0032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4B"/>
  </w:style>
  <w:style w:type="paragraph" w:styleId="ListParagraph">
    <w:name w:val="List Paragraph"/>
    <w:basedOn w:val="Normal"/>
    <w:uiPriority w:val="34"/>
    <w:qFormat/>
    <w:rsid w:val="00DC1DAE"/>
    <w:pPr>
      <w:ind w:left="720"/>
      <w:contextualSpacing/>
    </w:pPr>
  </w:style>
  <w:style w:type="paragraph" w:styleId="NoSpacing">
    <w:name w:val="No Spacing"/>
    <w:uiPriority w:val="1"/>
    <w:qFormat/>
    <w:rsid w:val="00E67522"/>
    <w:pPr>
      <w:spacing w:after="0" w:line="240" w:lineRule="auto"/>
    </w:pPr>
  </w:style>
  <w:style w:type="paragraph" w:customStyle="1" w:styleId="Default">
    <w:name w:val="Default"/>
    <w:rsid w:val="00B5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2107"/>
    <w:rPr>
      <w:color w:val="605E5C"/>
      <w:shd w:val="clear" w:color="auto" w:fill="E1DFDD"/>
    </w:rPr>
  </w:style>
  <w:style w:type="paragraph" w:styleId="NormalWeb">
    <w:name w:val="Normal (Web)"/>
    <w:basedOn w:val="Normal"/>
    <w:rsid w:val="007E3DA7"/>
    <w:pPr>
      <w:spacing w:before="150" w:after="300" w:line="300" w:lineRule="atLeast"/>
      <w:ind w:right="675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oradohillschamb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doradohillschamber.org/the-chamber/premier-partn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doradohillschamb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doradohillschamber.org/images/documents/EDH_Business_Walk_2022_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Newell</dc:creator>
  <cp:keywords/>
  <dc:description/>
  <cp:lastModifiedBy>Angela Nicholson</cp:lastModifiedBy>
  <cp:revision>6</cp:revision>
  <cp:lastPrinted>2020-02-24T22:16:00Z</cp:lastPrinted>
  <dcterms:created xsi:type="dcterms:W3CDTF">2022-07-12T19:01:00Z</dcterms:created>
  <dcterms:modified xsi:type="dcterms:W3CDTF">2022-07-12T20:10:00Z</dcterms:modified>
</cp:coreProperties>
</file>